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AF7E" w14:textId="54A8FED3" w:rsidR="00813F96" w:rsidRPr="00084BF2" w:rsidRDefault="00813F96" w:rsidP="00813F96">
      <w:pPr>
        <w:jc w:val="center"/>
        <w:rPr>
          <w:rFonts w:ascii="AvantGarde Md BT" w:hAnsi="AvantGarde Md BT"/>
          <w:color w:val="0065B0"/>
          <w:sz w:val="28"/>
          <w:szCs w:val="28"/>
        </w:rPr>
      </w:pPr>
      <w:r w:rsidRPr="00813F96">
        <w:rPr>
          <w:rFonts w:ascii="AvantGarde Md BT" w:hAnsi="AvantGarde Md BT"/>
          <w:color w:val="0065B0"/>
          <w:sz w:val="28"/>
          <w:szCs w:val="28"/>
        </w:rPr>
        <w:t>Maine Volunteer Roll of Honor</w:t>
      </w:r>
      <w:r w:rsidR="00084BF2" w:rsidRPr="00084BF2">
        <w:rPr>
          <w:rFonts w:ascii="AvantGarde Md BT" w:hAnsi="AvantGarde Md BT"/>
          <w:color w:val="0065B0"/>
          <w:sz w:val="28"/>
          <w:szCs w:val="28"/>
        </w:rPr>
        <w:t>: Adult</w:t>
      </w:r>
      <w:r w:rsidRPr="00813F96">
        <w:rPr>
          <w:rFonts w:ascii="AvantGarde Md BT" w:hAnsi="AvantGarde Md BT"/>
          <w:color w:val="0065B0"/>
          <w:sz w:val="28"/>
          <w:szCs w:val="28"/>
        </w:rPr>
        <w:t xml:space="preserve"> Nomination Form</w:t>
      </w:r>
    </w:p>
    <w:p w14:paraId="0D735213" w14:textId="16D4A165" w:rsidR="00813F96" w:rsidRPr="00084BF2" w:rsidRDefault="00813F96" w:rsidP="00813F96">
      <w:pPr>
        <w:jc w:val="center"/>
        <w:rPr>
          <w:rFonts w:ascii="Helvetica" w:hAnsi="Helvetica" w:cs="Calibri"/>
          <w:i/>
          <w:iCs/>
          <w:sz w:val="20"/>
        </w:rPr>
      </w:pPr>
      <w:r w:rsidRPr="00813F96">
        <w:rPr>
          <w:rFonts w:ascii="Helvetica" w:hAnsi="Helvetica" w:cs="Calibri"/>
          <w:i/>
          <w:iCs/>
          <w:sz w:val="20"/>
        </w:rPr>
        <w:t xml:space="preserve">Managed by Volunteer Maine, the state service commission, </w:t>
      </w:r>
      <w:r w:rsidR="00702C3D">
        <w:rPr>
          <w:rFonts w:ascii="Helvetica" w:hAnsi="Helvetica" w:cs="Calibri"/>
          <w:i/>
          <w:iCs/>
          <w:sz w:val="20"/>
        </w:rPr>
        <w:t>32 Blossom Ln, 3</w:t>
      </w:r>
      <w:r w:rsidR="00702C3D" w:rsidRPr="00702C3D">
        <w:rPr>
          <w:rFonts w:ascii="Helvetica" w:hAnsi="Helvetica" w:cs="Calibri"/>
          <w:i/>
          <w:iCs/>
          <w:sz w:val="20"/>
          <w:vertAlign w:val="superscript"/>
        </w:rPr>
        <w:t>rd</w:t>
      </w:r>
      <w:r w:rsidR="00702C3D">
        <w:rPr>
          <w:rFonts w:ascii="Helvetica" w:hAnsi="Helvetica" w:cs="Calibri"/>
          <w:i/>
          <w:iCs/>
          <w:sz w:val="20"/>
        </w:rPr>
        <w:t xml:space="preserve"> floor Marquardt Building</w:t>
      </w:r>
      <w:r w:rsidRPr="00813F96">
        <w:rPr>
          <w:rFonts w:ascii="Helvetica" w:hAnsi="Helvetica" w:cs="Calibri"/>
          <w:i/>
          <w:iCs/>
          <w:sz w:val="20"/>
        </w:rPr>
        <w:t>, Augusta, ME 04333 (207)624-7792</w:t>
      </w:r>
    </w:p>
    <w:p w14:paraId="7A2985A4" w14:textId="06C99050" w:rsidR="00813F96" w:rsidRPr="002068E6" w:rsidRDefault="00F56344" w:rsidP="00813F96">
      <w:pPr>
        <w:rPr>
          <w:rFonts w:ascii="AvantGarde Md BT" w:hAnsi="AvantGarde Md BT" w:cs="Arial"/>
          <w:color w:val="FF0000"/>
          <w:sz w:val="28"/>
          <w:szCs w:val="28"/>
          <w:shd w:val="clear" w:color="auto" w:fill="FFFFFF"/>
        </w:rPr>
      </w:pPr>
      <w:r w:rsidRPr="002068E6">
        <w:rPr>
          <w:rFonts w:ascii="AvantGarde Md BT" w:hAnsi="AvantGarde Md BT" w:cs="Arial"/>
          <w:color w:val="C00000"/>
          <w:sz w:val="28"/>
          <w:szCs w:val="28"/>
          <w:shd w:val="clear" w:color="auto" w:fill="FFFFFF"/>
        </w:rPr>
        <w:t>INSTRUCTIONS</w:t>
      </w:r>
    </w:p>
    <w:p w14:paraId="637D5DF5" w14:textId="77777777" w:rsidR="00FF536C" w:rsidRPr="008C0AD2" w:rsidRDefault="00FF536C" w:rsidP="00FF536C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To review the award eligibility and other details, go to VolunteerMaine.gov using </w:t>
      </w:r>
      <w:hyperlink r:id="rId7" w:history="1">
        <w:r w:rsidRPr="008C0AD2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THIS LINK</w:t>
        </w:r>
      </w:hyperlink>
      <w:r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.</w:t>
      </w:r>
    </w:p>
    <w:p w14:paraId="53632329" w14:textId="77777777" w:rsidR="00726380" w:rsidRPr="008C0AD2" w:rsidRDefault="00726380" w:rsidP="00726380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>This file is formatted for 11 X 17 paper to help you see the entire table. The best text size format is 10 pt Helvetica, Calibri, or Arial. It will aid with proofreading.</w:t>
      </w:r>
    </w:p>
    <w:p w14:paraId="626779F7" w14:textId="167FC77A" w:rsidR="00813F96" w:rsidRPr="008C0AD2" w:rsidRDefault="00813F96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Complete ALL fields in this nomination form. Names, hours, and town of residence will be listed in the newspaper, online for 9 months, and at other recognition. </w:t>
      </w:r>
    </w:p>
    <w:p w14:paraId="6C6F8E58" w14:textId="717E85A9" w:rsidR="00813F96" w:rsidRPr="008C0AD2" w:rsidRDefault="00813F96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The name of the volunteer program within the organization should be entered </w:t>
      </w:r>
      <w:r w:rsidR="00C25AB5" w:rsidRPr="008C0AD2">
        <w:rPr>
          <w:rFonts w:ascii="Helvetica" w:hAnsi="Helvetica" w:cs="Calibri"/>
          <w:color w:val="000000"/>
          <w:sz w:val="22"/>
          <w:szCs w:val="22"/>
        </w:rPr>
        <w:t>on each line i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n the chart </w:t>
      </w:r>
      <w:r w:rsidR="00C25AB5" w:rsidRPr="008C0AD2">
        <w:rPr>
          <w:rFonts w:ascii="Helvetica" w:hAnsi="Helvetica" w:cs="Calibri"/>
          <w:color w:val="000000"/>
          <w:sz w:val="22"/>
          <w:szCs w:val="22"/>
        </w:rPr>
        <w:t>below</w:t>
      </w:r>
      <w:r w:rsidRPr="008C0AD2">
        <w:rPr>
          <w:rFonts w:ascii="Helvetica" w:hAnsi="Helvetica" w:cs="Calibri"/>
          <w:color w:val="000000"/>
          <w:sz w:val="22"/>
          <w:szCs w:val="22"/>
        </w:rPr>
        <w:t>.</w:t>
      </w:r>
      <w:r w:rsidR="00C25AB5" w:rsidRPr="008C0AD2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7A0085" w:rsidRPr="008C0AD2">
        <w:rPr>
          <w:rFonts w:ascii="Helvetica" w:hAnsi="Helvetica" w:cs="Calibri"/>
          <w:color w:val="000000"/>
          <w:sz w:val="22"/>
          <w:szCs w:val="22"/>
        </w:rPr>
        <w:t xml:space="preserve">Add rows as needed. If the file goes to multiple pages, the headers will repeat. </w:t>
      </w:r>
    </w:p>
    <w:p w14:paraId="0EB4B23E" w14:textId="47398344" w:rsidR="00813F96" w:rsidRPr="008C0AD2" w:rsidRDefault="00813F96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Use upper/lower case for names, towns, and volunteer program </w:t>
      </w:r>
      <w:proofErr w:type="gramStart"/>
      <w:r w:rsidRPr="008C0AD2">
        <w:rPr>
          <w:rFonts w:ascii="Helvetica" w:hAnsi="Helvetica" w:cs="Calibri"/>
          <w:color w:val="000000"/>
          <w:sz w:val="22"/>
          <w:szCs w:val="22"/>
        </w:rPr>
        <w:t>name</w:t>
      </w:r>
      <w:proofErr w:type="gramEnd"/>
      <w:r w:rsidRPr="008C0AD2">
        <w:rPr>
          <w:rFonts w:ascii="Helvetica" w:hAnsi="Helvetica" w:cs="Calibri"/>
          <w:color w:val="000000"/>
          <w:sz w:val="22"/>
          <w:szCs w:val="22"/>
        </w:rPr>
        <w:t xml:space="preserve">. Certificates are merged using these fields. </w:t>
      </w:r>
      <w:r w:rsidRPr="008C0AD2">
        <w:rPr>
          <w:rFonts w:ascii="Helvetica" w:hAnsi="Helvetica" w:cs="Calibri"/>
          <w:b/>
          <w:bCs/>
          <w:i/>
          <w:iCs/>
          <w:color w:val="000000"/>
          <w:sz w:val="22"/>
          <w:szCs w:val="22"/>
        </w:rPr>
        <w:t>No corrections are made to your entries.</w:t>
      </w:r>
      <w:r w:rsidR="00C25AB5"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Have someone proofread the table before you submit.</w:t>
      </w:r>
    </w:p>
    <w:p w14:paraId="4526BA22" w14:textId="1B0FFC18" w:rsidR="00813F96" w:rsidRPr="008C0AD2" w:rsidRDefault="00813F96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>For data that repeats</w:t>
      </w:r>
      <w:r w:rsidR="007A0085" w:rsidRPr="008C0AD2">
        <w:rPr>
          <w:rFonts w:ascii="Helvetica" w:hAnsi="Helvetica" w:cs="Calibri"/>
          <w:color w:val="000000"/>
          <w:sz w:val="22"/>
          <w:szCs w:val="22"/>
        </w:rPr>
        <w:t xml:space="preserve"> in columns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, use the copy/paste function </w:t>
      </w:r>
      <w:r w:rsidR="00FF536C">
        <w:rPr>
          <w:rFonts w:ascii="Helvetica" w:hAnsi="Helvetica" w:cs="Calibri"/>
          <w:color w:val="000000"/>
          <w:sz w:val="22"/>
          <w:szCs w:val="22"/>
        </w:rPr>
        <w:t>to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 make multiple entries. Info in the town and program name columns is used to create the media listing (ordered by town</w:t>
      </w:r>
      <w:proofErr w:type="gramStart"/>
      <w:r w:rsidRPr="008C0AD2">
        <w:rPr>
          <w:rFonts w:ascii="Helvetica" w:hAnsi="Helvetica" w:cs="Calibri"/>
          <w:color w:val="000000"/>
          <w:sz w:val="22"/>
          <w:szCs w:val="22"/>
        </w:rPr>
        <w:t>)</w:t>
      </w:r>
      <w:proofErr w:type="gramEnd"/>
      <w:r w:rsidRPr="008C0AD2">
        <w:rPr>
          <w:rFonts w:ascii="Helvetica" w:hAnsi="Helvetica" w:cs="Calibri"/>
          <w:color w:val="000000"/>
          <w:sz w:val="22"/>
          <w:szCs w:val="22"/>
        </w:rPr>
        <w:t xml:space="preserve"> so data is needed for EACH person nominated.</w:t>
      </w:r>
    </w:p>
    <w:p w14:paraId="64F01438" w14:textId="35308397" w:rsidR="00C25AB5" w:rsidRPr="008C0AD2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b/>
          <w:bCs/>
          <w:color w:val="000000"/>
          <w:sz w:val="22"/>
          <w:szCs w:val="22"/>
        </w:rPr>
        <w:t>Save and rename this file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 by adding your agency name first</w:t>
      </w:r>
      <w:proofErr w:type="gramStart"/>
      <w:r w:rsidRPr="008C0AD2">
        <w:rPr>
          <w:rFonts w:ascii="Helvetica" w:hAnsi="Helvetica" w:cs="Calibri"/>
          <w:color w:val="000000"/>
          <w:sz w:val="22"/>
          <w:szCs w:val="22"/>
        </w:rPr>
        <w:t xml:space="preserve">:  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[</w:t>
      </w:r>
      <w:proofErr w:type="gramEnd"/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agency]-ROH</w:t>
      </w:r>
      <w:r w:rsidR="008C0AD2">
        <w:rPr>
          <w:rFonts w:ascii="Helvetica" w:hAnsi="Helvetica" w:cs="Calibri"/>
          <w:i/>
          <w:iCs/>
          <w:color w:val="000000"/>
          <w:sz w:val="22"/>
          <w:szCs w:val="22"/>
        </w:rPr>
        <w:t>A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-nomination-data.docx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 OR 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[agency]-ROH</w:t>
      </w:r>
      <w:r w:rsidR="008C0AD2">
        <w:rPr>
          <w:rFonts w:ascii="Helvetica" w:hAnsi="Helvetica" w:cs="Calibri"/>
          <w:i/>
          <w:iCs/>
          <w:color w:val="000000"/>
          <w:sz w:val="22"/>
          <w:szCs w:val="22"/>
        </w:rPr>
        <w:t>A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-nomination-data.doc</w:t>
      </w:r>
    </w:p>
    <w:p w14:paraId="2855EE25" w14:textId="2655625C" w:rsidR="00084BF2" w:rsidRPr="008C0AD2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Arial"/>
          <w:color w:val="141414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Open the online submission form using </w:t>
      </w:r>
      <w:hyperlink r:id="rId8" w:tgtFrame="_blank" w:history="1">
        <w:r w:rsidR="00084BF2" w:rsidRPr="008C0AD2">
          <w:rPr>
            <w:rFonts w:ascii="Helvetica" w:hAnsi="Helvetica" w:cs="Arial"/>
            <w:color w:val="2A53A6"/>
            <w:sz w:val="22"/>
            <w:szCs w:val="22"/>
            <w:u w:val="single"/>
          </w:rPr>
          <w:t>THIS LINK</w:t>
        </w:r>
      </w:hyperlink>
      <w:r w:rsidR="00084BF2" w:rsidRPr="008C0AD2">
        <w:rPr>
          <w:rFonts w:ascii="Helvetica" w:hAnsi="Helvetica" w:cs="Arial"/>
          <w:color w:val="141414"/>
          <w:sz w:val="22"/>
          <w:szCs w:val="22"/>
        </w:rPr>
        <w:t> .</w:t>
      </w:r>
    </w:p>
    <w:p w14:paraId="79BF7A5F" w14:textId="21350D5A" w:rsidR="00813F96" w:rsidRPr="008C0AD2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Complete the</w:t>
      </w:r>
      <w:r w:rsidR="00084BF2"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online form </w:t>
      </w: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and use the</w:t>
      </w:r>
      <w:r w:rsidR="00084BF2"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upload function </w:t>
      </w: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to attach this nomination data form.</w:t>
      </w:r>
    </w:p>
    <w:p w14:paraId="41C68E6A" w14:textId="70FC1EE9" w:rsidR="00813F96" w:rsidRDefault="00813F96" w:rsidP="00813F96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729"/>
        <w:gridCol w:w="2611"/>
        <w:gridCol w:w="8905"/>
      </w:tblGrid>
      <w:tr w:rsidR="00F56344" w:rsidRPr="007A0085" w14:paraId="131AB8A0" w14:textId="77777777" w:rsidTr="007A0085">
        <w:trPr>
          <w:trHeight w:val="432"/>
        </w:trPr>
        <w:tc>
          <w:tcPr>
            <w:tcW w:w="2785" w:type="dxa"/>
            <w:vAlign w:val="center"/>
          </w:tcPr>
          <w:p w14:paraId="561096DF" w14:textId="66DFF051" w:rsidR="00F56344" w:rsidRPr="007A0085" w:rsidRDefault="007A0085" w:rsidP="007A0085">
            <w:pPr>
              <w:rPr>
                <w:rFonts w:ascii="Helvetica" w:hAnsi="Helvetica"/>
                <w:sz w:val="20"/>
              </w:rPr>
            </w:pPr>
            <w:r w:rsidRPr="007A0085">
              <w:rPr>
                <w:rFonts w:ascii="Helvetica" w:hAnsi="Helvetica"/>
                <w:sz w:val="20"/>
              </w:rPr>
              <w:t>Organization/Agency Name:</w:t>
            </w:r>
          </w:p>
        </w:tc>
        <w:tc>
          <w:tcPr>
            <w:tcW w:w="8729" w:type="dxa"/>
            <w:vAlign w:val="center"/>
          </w:tcPr>
          <w:p w14:paraId="5578BC7B" w14:textId="77777777" w:rsidR="00F56344" w:rsidRPr="007A0085" w:rsidRDefault="00F56344" w:rsidP="007A008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611" w:type="dxa"/>
            <w:vAlign w:val="center"/>
          </w:tcPr>
          <w:p w14:paraId="13E3A1DD" w14:textId="0360E98F" w:rsidR="00F56344" w:rsidRPr="007A0085" w:rsidRDefault="007A0085" w:rsidP="007A0085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Nominator Name and Title:</w:t>
            </w:r>
          </w:p>
        </w:tc>
        <w:tc>
          <w:tcPr>
            <w:tcW w:w="8905" w:type="dxa"/>
            <w:vAlign w:val="center"/>
          </w:tcPr>
          <w:p w14:paraId="1EC55355" w14:textId="77777777" w:rsidR="00F56344" w:rsidRPr="007A0085" w:rsidRDefault="00F56344" w:rsidP="007A0085">
            <w:pPr>
              <w:rPr>
                <w:rFonts w:ascii="Helvetica" w:hAnsi="Helvetica"/>
                <w:sz w:val="20"/>
              </w:rPr>
            </w:pPr>
          </w:p>
        </w:tc>
      </w:tr>
    </w:tbl>
    <w:p w14:paraId="133AC396" w14:textId="506E1D8B" w:rsidR="00F56344" w:rsidRDefault="00F56344" w:rsidP="00813F96">
      <w:pPr>
        <w:rPr>
          <w:rFonts w:ascii="Times New Roman" w:hAnsi="Times New Roman"/>
          <w:sz w:val="20"/>
        </w:rPr>
      </w:pPr>
    </w:p>
    <w:p w14:paraId="2B704559" w14:textId="15617265" w:rsidR="00F56344" w:rsidRPr="002068E6" w:rsidRDefault="007A0085" w:rsidP="00813F96">
      <w:pPr>
        <w:rPr>
          <w:rFonts w:ascii="AvantGarde Md BT" w:hAnsi="AvantGarde Md BT"/>
          <w:color w:val="C00000"/>
          <w:sz w:val="28"/>
          <w:szCs w:val="28"/>
        </w:rPr>
      </w:pPr>
      <w:r w:rsidRPr="002068E6">
        <w:rPr>
          <w:rFonts w:ascii="AvantGarde Md BT" w:hAnsi="AvantGarde Md BT"/>
          <w:color w:val="C00000"/>
          <w:sz w:val="28"/>
          <w:szCs w:val="28"/>
        </w:rPr>
        <w:t>NOMINEES</w:t>
      </w:r>
    </w:p>
    <w:tbl>
      <w:tblPr>
        <w:tblW w:w="23472" w:type="dxa"/>
        <w:tblLook w:val="04A0" w:firstRow="1" w:lastRow="0" w:firstColumn="1" w:lastColumn="0" w:noHBand="0" w:noVBand="1"/>
      </w:tblPr>
      <w:tblGrid>
        <w:gridCol w:w="460"/>
        <w:gridCol w:w="2304"/>
        <w:gridCol w:w="2448"/>
        <w:gridCol w:w="3888"/>
        <w:gridCol w:w="2760"/>
        <w:gridCol w:w="720"/>
        <w:gridCol w:w="1152"/>
        <w:gridCol w:w="3458"/>
        <w:gridCol w:w="4770"/>
        <w:gridCol w:w="1512"/>
      </w:tblGrid>
      <w:tr w:rsidR="00C25AB5" w:rsidRPr="00F56344" w14:paraId="1FF567CB" w14:textId="77777777" w:rsidTr="007A0085">
        <w:trPr>
          <w:trHeight w:val="300"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4DF53C7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9DC498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D8BEA1D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BA12DC8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Postal address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16623EE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Town/city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67D25E0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State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A22AFA1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Zip code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FB8A899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Email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A28F21C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Volunteer Program name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FDD182E" w14:textId="77777777" w:rsidR="00C25AB5" w:rsidRPr="00C25AB5" w:rsidRDefault="00C25AB5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Annual Total Hours</w:t>
            </w:r>
          </w:p>
        </w:tc>
      </w:tr>
      <w:tr w:rsidR="00F56344" w:rsidRPr="00F56344" w14:paraId="4196924D" w14:textId="77777777" w:rsidTr="00F563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9B8A60" w14:textId="7E09B406" w:rsidR="00C25AB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E183E1E" w14:textId="2A819E24" w:rsidR="00C25AB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Ex</w:t>
            </w:r>
            <w:r w:rsidR="00C25AB5" w:rsidRPr="00C25AB5">
              <w:rPr>
                <w:rFonts w:ascii="Helvetica" w:hAnsi="Helvetica" w:cs="Calibri"/>
                <w:color w:val="000000"/>
                <w:sz w:val="20"/>
              </w:rPr>
              <w:t>ample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13FC6A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Entry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C71732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 xml:space="preserve">443 </w:t>
            </w:r>
            <w:proofErr w:type="gramStart"/>
            <w:r w:rsidRPr="00C25AB5">
              <w:rPr>
                <w:rFonts w:ascii="Helvetica" w:hAnsi="Helvetica" w:cs="Calibri"/>
                <w:color w:val="000000"/>
                <w:sz w:val="20"/>
              </w:rPr>
              <w:t>Fire Wood</w:t>
            </w:r>
            <w:proofErr w:type="gramEnd"/>
            <w:r w:rsidRPr="00C25AB5">
              <w:rPr>
                <w:rFonts w:ascii="Helvetica" w:hAnsi="Helvetica" w:cs="Calibri"/>
                <w:color w:val="000000"/>
                <w:sz w:val="20"/>
              </w:rPr>
              <w:t xml:space="preserve"> Road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D1A4D8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proofErr w:type="spellStart"/>
            <w:r w:rsidRPr="00C25AB5">
              <w:rPr>
                <w:rFonts w:ascii="Helvetica" w:hAnsi="Helvetica" w:cs="Calibri"/>
                <w:color w:val="000000"/>
                <w:sz w:val="20"/>
              </w:rPr>
              <w:t>Grimbury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ADCE7B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ME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7D7209F" w14:textId="77777777" w:rsidR="00C25AB5" w:rsidRPr="00C25AB5" w:rsidRDefault="00C25AB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4000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30B48BA" w14:textId="77777777" w:rsidR="00C25AB5" w:rsidRPr="00C25AB5" w:rsidRDefault="00C25AB5" w:rsidP="00C25AB5">
            <w:pPr>
              <w:rPr>
                <w:rFonts w:ascii="Helvetica" w:hAnsi="Helvetica" w:cs="Calibri"/>
                <w:color w:val="0000FF"/>
                <w:sz w:val="20"/>
                <w:u w:val="single"/>
              </w:rPr>
            </w:pPr>
            <w:hyperlink r:id="rId9" w:history="1">
              <w:r w:rsidRPr="00C25AB5">
                <w:rPr>
                  <w:rFonts w:ascii="Helvetica" w:hAnsi="Helvetica" w:cs="Calibri"/>
                  <w:color w:val="0000FF"/>
                  <w:sz w:val="20"/>
                  <w:u w:val="single"/>
                </w:rPr>
                <w:t>whatever@isp.com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F20707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Hemlock Usher Readers for Nutrition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shd w:val="clear" w:color="000000" w:fill="FFFFCC"/>
            <w:noWrap/>
            <w:vAlign w:val="bottom"/>
            <w:hideMark/>
          </w:tcPr>
          <w:p w14:paraId="6A0449F8" w14:textId="77777777" w:rsidR="00C25AB5" w:rsidRPr="00C25AB5" w:rsidRDefault="00C25AB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635</w:t>
            </w:r>
          </w:p>
        </w:tc>
      </w:tr>
      <w:tr w:rsidR="00F56344" w:rsidRPr="00F56344" w14:paraId="4E9BA275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5A55" w14:textId="68759E73" w:rsidR="00C25AB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37DC" w14:textId="77777777" w:rsidR="00C25AB5" w:rsidRPr="00C25AB5" w:rsidRDefault="00C25AB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C99D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BF1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E992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6AF8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7946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295B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4101" w14:textId="77777777" w:rsidR="00C25AB5" w:rsidRPr="00C25AB5" w:rsidRDefault="00C25AB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78F79EFF" w14:textId="77777777" w:rsidR="00C25AB5" w:rsidRPr="00C25AB5" w:rsidRDefault="00C25AB5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 </w:t>
            </w:r>
          </w:p>
        </w:tc>
      </w:tr>
      <w:tr w:rsidR="007A0085" w:rsidRPr="00F56344" w14:paraId="4F3AB2BF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4C144" w14:textId="034C9A6A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7188F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5EB0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67DE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7F0C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C426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766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A2E3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349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13EB9187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527DD93B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7889" w14:textId="2CCC98EB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AEEF7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E79B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F7E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7EE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3448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8E7C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A27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98B4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0DB0CB8F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0F2881AC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775AF" w14:textId="401342FE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AB935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FD8D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E2E2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D990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3D1D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534F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CB83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539A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4981AF22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3EEB1FAF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03B6E" w14:textId="3DFDF00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4AFD3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9E25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D997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482E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EC59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FEEE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BF53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B4A1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3076CF1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77B8B3B7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B225E" w14:textId="51EE09A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21936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DF4C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426B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D618B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3D40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A1C2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2D6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8953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53016626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2B0AEDE1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95CEB" w14:textId="33F4D543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E7186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5E67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7335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8FE0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6043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CC29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0A6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6BCD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4C170AEC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472A967C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BD395" w14:textId="52A62868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09EA5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FD8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5045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3CDB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82FC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1C5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22C2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4488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0A004382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2BF74E37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D2997" w14:textId="4B68F90B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1562F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3F1C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E918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1605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9352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913A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4AD0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2BC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BB2230B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3EBBB8B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5C9EB" w14:textId="13EA37A4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02F89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C7B9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DAA5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BBF3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285A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E431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19B8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79A4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F4562CA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37FDA40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AF91" w14:textId="15F76C8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32186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9CEF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5F04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F110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D3FD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5FB9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167F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F4C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E307185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EE32944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EB3B5" w14:textId="4E69A9B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0F834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EA76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7E87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DFED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731C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CD8A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FB41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DA0A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2A2880D5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2FDF7E7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E163B" w14:textId="1228B59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7C754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6989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9FB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4E90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D9E4B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936B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A203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2247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10ECAEE3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4180A4F0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694D7" w14:textId="05F4632C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8F94F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1399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C4E2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EC2E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8BDB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2D11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D829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74C5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FD7B67C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7E1DB0FF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462F4" w14:textId="455DF8FD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4F054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4772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B9BD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7237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825D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1210B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D7EB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2CC2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3AFE62A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0F663B32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7B817" w14:textId="62B17A56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E3AF9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93C9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680C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6A81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C09E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47A3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1A2F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6AC6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7D20713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2DD66FF3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016EB" w14:textId="52F04720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BF390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BBA6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AA1C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D87D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12B8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C85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3999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6F3D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4BB65B39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0C4D27BA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BEE6C" w14:textId="09C5262B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65B54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AAB4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90C0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EFE2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7DC8E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4FFA3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FF81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C74B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04A6C12A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C187E5C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5DC49" w14:textId="596D6DFF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0B9A7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F336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DA7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0341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A0BD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4787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E4CC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3C56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74F813B2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19F33EF3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85129" w14:textId="67215FF4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E3ABC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FF18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2767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88DC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5320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D7C6D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B56C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D3A2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87CE1E7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7187BA51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8EC89" w14:textId="50560BA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73BE1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1071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A143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5419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1202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A84A0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EEB0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B63E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9D37DA3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65D066D0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EE61C" w14:textId="5DC62C7F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EBECD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A976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F884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C3CF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CF2B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D6A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FEC5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B4C88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7703BF57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4354891A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B2CE0" w14:textId="73B1D7F5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56437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27FD4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EA695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96F4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FE09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9131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D752C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51ECF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46ABAE8F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7A0085" w:rsidRPr="00F56344" w14:paraId="272D9E7E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2D45" w14:textId="64FC376B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673CE" w14:textId="77777777" w:rsidR="007A0085" w:rsidRPr="00C25AB5" w:rsidRDefault="007A0085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5611A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B1649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2C15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F0F41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8E762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19257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7D146" w14:textId="77777777" w:rsidR="007A0085" w:rsidRPr="00C25AB5" w:rsidRDefault="007A0085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22E430B7" w14:textId="77777777" w:rsidR="007A0085" w:rsidRPr="00C25AB5" w:rsidRDefault="007A0085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3737CAA9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10B40" w14:textId="29288A48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9896B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9885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F58F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54896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E6D3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00BA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CD6FF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C4E2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5F0E008B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179BB902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5BBDC" w14:textId="29FC55F3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4B213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063D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3CA6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8EFA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F3E92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063D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42D2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5854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A674A56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58AC4EF3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B3851" w14:textId="744E76DA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C48FB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87897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6DD3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0A4A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A5A3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3347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000B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907C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DCC7B8A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6987663E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EAEE0" w14:textId="067851BA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779CD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890A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337F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6764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3D46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7B11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23C2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AEBB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07412725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3BE7B8F4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812C5" w14:textId="53C921B6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4E7D6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EAF2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2E7D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48D7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621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7337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D788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4A968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5843CBA1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0FBC8245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595D6" w14:textId="54250379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20E9B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71E4F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299E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757F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73E4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E156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896F8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46D8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0A9BA2AD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7D52292D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FD124" w14:textId="33FCDF5B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71BF5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86398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16CA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F401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79BF6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6FEC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95DB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D9A5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7F65BEB5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2BC09B6F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4340C" w14:textId="42147261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D8F38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C2F8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86C97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AC42F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5050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DCF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C419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C827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6934DAF3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3C229D3E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E1A0" w14:textId="0B11FF48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F8640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E17E5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79372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03B6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4BB95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D2E0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C8A5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4928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7E1664B6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2A38195B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23CCB" w14:textId="50877B5B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2FBDC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DEA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F255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8E8C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EB05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003E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2434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CDC6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FBF554C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37389E72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DF967" w14:textId="61DF75C9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58EE7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80D62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63DCC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D82B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D7F6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C633C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DB1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3F6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2FE9CBB5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573C0A32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EF77C" w14:textId="7BE2EB3F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2910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91C9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97A4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5F2C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0950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2700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1B79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D8C1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5CC39BC7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2173A95C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C1ABC" w14:textId="6A9DDD8B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A9655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61445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4694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2DFF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981F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C34B3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EB1E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C0D4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1D069AF7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08FDEA87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CC360" w14:textId="1E72EB51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0DA5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84FA2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3A16B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435C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EE337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F6E00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BD89C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18DA5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24C3DCE4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422529ED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AC814" w14:textId="3B13E9AA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A7BEF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16367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F4F9E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E3B2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F8648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F4676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EC939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A7DED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343DCE6E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8C0AD2" w:rsidRPr="00F56344" w14:paraId="2341AAC1" w14:textId="77777777" w:rsidTr="00F5634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AE54" w14:textId="130C0E26" w:rsidR="008C0AD2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40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C8D54" w14:textId="77777777" w:rsidR="008C0AD2" w:rsidRPr="00C25AB5" w:rsidRDefault="008C0AD2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6ADEC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31D7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3EFBA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09EB1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4CA56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31D81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FDD04" w14:textId="77777777" w:rsidR="008C0AD2" w:rsidRPr="00C25AB5" w:rsidRDefault="008C0AD2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</w:tcPr>
          <w:p w14:paraId="7F8EC5A8" w14:textId="77777777" w:rsidR="008C0AD2" w:rsidRPr="00C25AB5" w:rsidRDefault="008C0AD2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</w:tbl>
    <w:p w14:paraId="58D7F98B" w14:textId="77777777" w:rsidR="00813F96" w:rsidRPr="00C25AB5" w:rsidRDefault="00813F96" w:rsidP="00813F96">
      <w:pPr>
        <w:rPr>
          <w:rFonts w:ascii="Calibri" w:hAnsi="Calibri" w:cs="Calibri"/>
          <w:sz w:val="22"/>
          <w:szCs w:val="22"/>
        </w:rPr>
      </w:pPr>
    </w:p>
    <w:p w14:paraId="04F6323F" w14:textId="77777777" w:rsidR="00813F96" w:rsidRPr="00813F96" w:rsidRDefault="00813F96" w:rsidP="00813F96">
      <w:pPr>
        <w:rPr>
          <w:rFonts w:ascii="Times New Roman" w:hAnsi="Times New Roman"/>
          <w:sz w:val="20"/>
        </w:rPr>
      </w:pPr>
    </w:p>
    <w:p w14:paraId="1893C4E5" w14:textId="77777777" w:rsidR="006F0420" w:rsidRDefault="006F0420"/>
    <w:sectPr w:rsidR="006F0420" w:rsidSect="00F56344">
      <w:footerReference w:type="default" r:id="rId10"/>
      <w:pgSz w:w="24480" w:h="15840" w:orient="landscape" w:code="17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1BE5" w14:textId="77777777" w:rsidR="00197920" w:rsidRDefault="00197920" w:rsidP="00084BF2">
      <w:r>
        <w:separator/>
      </w:r>
    </w:p>
  </w:endnote>
  <w:endnote w:type="continuationSeparator" w:id="0">
    <w:p w14:paraId="618AB146" w14:textId="77777777" w:rsidR="00197920" w:rsidRDefault="00197920" w:rsidP="0008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60E4" w14:textId="34AB3B64" w:rsidR="00084BF2" w:rsidRPr="00084BF2" w:rsidRDefault="00084BF2" w:rsidP="00084BF2">
    <w:pPr>
      <w:jc w:val="center"/>
      <w:rPr>
        <w:rFonts w:ascii="Helvetica" w:hAnsi="Helvetica" w:cs="Arial"/>
        <w:color w:val="141414"/>
        <w:sz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6E87" w14:textId="77777777" w:rsidR="00197920" w:rsidRDefault="00197920" w:rsidP="00084BF2">
      <w:r>
        <w:separator/>
      </w:r>
    </w:p>
  </w:footnote>
  <w:footnote w:type="continuationSeparator" w:id="0">
    <w:p w14:paraId="6B1D92F4" w14:textId="77777777" w:rsidR="00197920" w:rsidRDefault="00197920" w:rsidP="0008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63F"/>
    <w:multiLevelType w:val="hybridMultilevel"/>
    <w:tmpl w:val="30161102"/>
    <w:lvl w:ilvl="0" w:tplc="4434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1A77"/>
    <w:multiLevelType w:val="multilevel"/>
    <w:tmpl w:val="0590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55A87"/>
    <w:multiLevelType w:val="hybridMultilevel"/>
    <w:tmpl w:val="60B4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19132">
    <w:abstractNumId w:val="1"/>
  </w:num>
  <w:num w:numId="2" w16cid:durableId="1665935083">
    <w:abstractNumId w:val="2"/>
  </w:num>
  <w:num w:numId="3" w16cid:durableId="94773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96"/>
    <w:rsid w:val="00084BF2"/>
    <w:rsid w:val="00197920"/>
    <w:rsid w:val="002051E2"/>
    <w:rsid w:val="002068E6"/>
    <w:rsid w:val="002B15F4"/>
    <w:rsid w:val="006F0420"/>
    <w:rsid w:val="00702C3D"/>
    <w:rsid w:val="00726380"/>
    <w:rsid w:val="007A0085"/>
    <w:rsid w:val="00813F96"/>
    <w:rsid w:val="008C0AD2"/>
    <w:rsid w:val="00A64230"/>
    <w:rsid w:val="00A67392"/>
    <w:rsid w:val="00C25AB5"/>
    <w:rsid w:val="00CD2089"/>
    <w:rsid w:val="00DC7759"/>
    <w:rsid w:val="00F56344"/>
    <w:rsid w:val="00FD06E7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DC7A"/>
  <w15:chartTrackingRefBased/>
  <w15:docId w15:val="{360B991A-643D-40CF-AFBE-A79DE0C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F4"/>
    <w:pPr>
      <w:spacing w:after="0" w:line="240" w:lineRule="auto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3F96"/>
    <w:rPr>
      <w:b/>
      <w:bCs/>
    </w:rPr>
  </w:style>
  <w:style w:type="character" w:styleId="Emphasis">
    <w:name w:val="Emphasis"/>
    <w:basedOn w:val="DefaultParagraphFont"/>
    <w:uiPriority w:val="20"/>
    <w:qFormat/>
    <w:rsid w:val="00813F96"/>
    <w:rPr>
      <w:i/>
      <w:iCs/>
    </w:rPr>
  </w:style>
  <w:style w:type="character" w:styleId="Hyperlink">
    <w:name w:val="Hyperlink"/>
    <w:basedOn w:val="DefaultParagraphFont"/>
    <w:uiPriority w:val="99"/>
    <w:unhideWhenUsed/>
    <w:rsid w:val="00084B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BF2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4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BF2"/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5AB5"/>
    <w:pPr>
      <w:ind w:left="720"/>
      <w:contextualSpacing/>
    </w:pPr>
  </w:style>
  <w:style w:type="table" w:styleId="TableGrid">
    <w:name w:val="Table Grid"/>
    <w:basedOn w:val="TableNormal"/>
    <w:uiPriority w:val="39"/>
    <w:rsid w:val="00F5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VCW8GN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unteermaine.gov/index.php/events-awards/governors-service-volunteerism-awards/adult-volunteer-roll-of-hon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hatever@i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Crofton, Maryalice</dc:creator>
  <cp:keywords/>
  <dc:description/>
  <cp:lastModifiedBy>Martin, Lucy</cp:lastModifiedBy>
  <cp:revision>2</cp:revision>
  <dcterms:created xsi:type="dcterms:W3CDTF">2026-03-01T00:58:00Z</dcterms:created>
  <dcterms:modified xsi:type="dcterms:W3CDTF">2026-03-01T00:58:00Z</dcterms:modified>
</cp:coreProperties>
</file>